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DB0AA" w14:textId="7F815B80" w:rsidR="00300D9F" w:rsidRDefault="00351ABD" w:rsidP="00A45595">
      <w:pPr>
        <w:rPr>
          <w:rFonts w:ascii="Arial" w:hAnsi="Arial"/>
          <w:b/>
          <w:szCs w:val="24"/>
        </w:rPr>
      </w:pPr>
      <w:r>
        <w:rPr>
          <w:rFonts w:ascii="Arial" w:hAnsi="Arial"/>
          <w:b/>
          <w:szCs w:val="24"/>
        </w:rPr>
        <w:t>M</w:t>
      </w:r>
      <w:r w:rsidRPr="001A6047">
        <w:rPr>
          <w:rFonts w:ascii="Arial" w:hAnsi="Arial"/>
          <w:b/>
          <w:szCs w:val="24"/>
        </w:rPr>
        <w:t>EDİKAL SEKTÖRÜ GECİKMİŞ KAMU ALACAKLARI</w:t>
      </w:r>
      <w:r>
        <w:rPr>
          <w:rFonts w:ascii="Arial" w:hAnsi="Arial"/>
          <w:b/>
          <w:szCs w:val="24"/>
        </w:rPr>
        <w:t xml:space="preserve"> KONUSUNDA MAĞDUR</w:t>
      </w:r>
    </w:p>
    <w:p w14:paraId="460AC3CE" w14:textId="77777777" w:rsidR="003E7A70" w:rsidRDefault="003E7A70" w:rsidP="003E7A70">
      <w:pPr>
        <w:jc w:val="center"/>
        <w:rPr>
          <w:rFonts w:ascii="Arial" w:hAnsi="Arial"/>
          <w:b/>
          <w:sz w:val="48"/>
          <w:szCs w:val="48"/>
        </w:rPr>
      </w:pPr>
    </w:p>
    <w:p w14:paraId="20A04173" w14:textId="6BFF8E80" w:rsidR="003E7A70" w:rsidRPr="003E7A70" w:rsidRDefault="003E7A70" w:rsidP="003E7A70">
      <w:pPr>
        <w:jc w:val="center"/>
        <w:rPr>
          <w:rFonts w:ascii="Arial" w:hAnsi="Arial"/>
          <w:b/>
          <w:sz w:val="48"/>
          <w:szCs w:val="48"/>
        </w:rPr>
      </w:pPr>
      <w:r w:rsidRPr="003E7A70">
        <w:rPr>
          <w:rFonts w:ascii="Arial" w:hAnsi="Arial"/>
          <w:b/>
          <w:sz w:val="48"/>
          <w:szCs w:val="48"/>
        </w:rPr>
        <w:t>Medikal gecikmiş kamu alacaklarını bekliyor</w:t>
      </w:r>
    </w:p>
    <w:p w14:paraId="66FF4B76" w14:textId="77777777" w:rsidR="00300D9F" w:rsidRPr="001A6047" w:rsidRDefault="00300D9F" w:rsidP="00A45595">
      <w:pPr>
        <w:rPr>
          <w:rFonts w:ascii="Arial" w:hAnsi="Arial"/>
          <w:szCs w:val="24"/>
        </w:rPr>
      </w:pPr>
    </w:p>
    <w:p w14:paraId="6AFEE8AC" w14:textId="443CA1FB" w:rsidR="00484F52" w:rsidRPr="001A6047" w:rsidRDefault="001A6047" w:rsidP="00A45595">
      <w:pPr>
        <w:rPr>
          <w:rFonts w:ascii="Arial" w:hAnsi="Arial"/>
          <w:szCs w:val="24"/>
        </w:rPr>
      </w:pPr>
      <w:r>
        <w:rPr>
          <w:rFonts w:ascii="Arial" w:hAnsi="Arial"/>
          <w:szCs w:val="24"/>
        </w:rPr>
        <w:t xml:space="preserve">Sakarya Ticaret ve Sanayi </w:t>
      </w:r>
      <w:r w:rsidR="00EA2DFC">
        <w:rPr>
          <w:rFonts w:ascii="Arial" w:hAnsi="Arial"/>
          <w:szCs w:val="24"/>
        </w:rPr>
        <w:t>O</w:t>
      </w:r>
      <w:r>
        <w:rPr>
          <w:rFonts w:ascii="Arial" w:hAnsi="Arial"/>
          <w:szCs w:val="24"/>
        </w:rPr>
        <w:t xml:space="preserve">dası bünyesinde faaliyetlerini yürüten ve çoğunluğunu </w:t>
      </w:r>
      <w:r w:rsidRPr="001A6047">
        <w:rPr>
          <w:rFonts w:ascii="Arial" w:hAnsi="Arial"/>
          <w:szCs w:val="24"/>
        </w:rPr>
        <w:t>sağlık</w:t>
      </w:r>
      <w:r>
        <w:rPr>
          <w:rFonts w:ascii="Arial" w:hAnsi="Arial"/>
          <w:szCs w:val="24"/>
        </w:rPr>
        <w:t xml:space="preserve">, temizlik ve kozmetik ürünleri ticareti ile iştigal eden üyelerin oluşturduğu </w:t>
      </w:r>
      <w:r w:rsidR="008E704E" w:rsidRPr="001A6047">
        <w:rPr>
          <w:rFonts w:ascii="Arial" w:hAnsi="Arial"/>
          <w:szCs w:val="24"/>
        </w:rPr>
        <w:t>15. Meslek Ko</w:t>
      </w:r>
      <w:r w:rsidR="00025A2D" w:rsidRPr="001A6047">
        <w:rPr>
          <w:rFonts w:ascii="Arial" w:hAnsi="Arial"/>
          <w:szCs w:val="24"/>
        </w:rPr>
        <w:t xml:space="preserve">mitesi, gerçekleştirdiği </w:t>
      </w:r>
      <w:r w:rsidR="00484F52" w:rsidRPr="001A6047">
        <w:rPr>
          <w:rFonts w:ascii="Arial" w:hAnsi="Arial"/>
          <w:szCs w:val="24"/>
        </w:rPr>
        <w:t xml:space="preserve">aylık olağan toplantısında, </w:t>
      </w:r>
      <w:r w:rsidR="00174820" w:rsidRPr="001A6047">
        <w:rPr>
          <w:rFonts w:ascii="Arial" w:hAnsi="Arial"/>
          <w:szCs w:val="24"/>
        </w:rPr>
        <w:t>medikal firmaların kamudaki gecikmiş alacaklarının ödenmesi konusunda değerlendirmelerde bulundu.</w:t>
      </w:r>
    </w:p>
    <w:p w14:paraId="50310386" w14:textId="77777777" w:rsidR="00A45595" w:rsidRPr="001A6047" w:rsidRDefault="00A45595" w:rsidP="00A45595">
      <w:pPr>
        <w:rPr>
          <w:rFonts w:ascii="Arial" w:hAnsi="Arial"/>
          <w:szCs w:val="24"/>
        </w:rPr>
      </w:pPr>
    </w:p>
    <w:p w14:paraId="4F7A9654" w14:textId="5C084372" w:rsidR="00351ABD" w:rsidRPr="00351ABD" w:rsidRDefault="00351ABD" w:rsidP="00A45595">
      <w:pPr>
        <w:rPr>
          <w:rFonts w:ascii="Arial" w:hAnsi="Arial"/>
          <w:b/>
          <w:bCs/>
          <w:szCs w:val="24"/>
        </w:rPr>
      </w:pPr>
      <w:r w:rsidRPr="00351ABD">
        <w:rPr>
          <w:rFonts w:ascii="Arial" w:hAnsi="Arial"/>
          <w:b/>
          <w:bCs/>
          <w:szCs w:val="24"/>
        </w:rPr>
        <w:t>Sektör temsilcileri destek bekliyor</w:t>
      </w:r>
    </w:p>
    <w:p w14:paraId="38752BF6" w14:textId="022458C2" w:rsidR="00905BEA" w:rsidRDefault="00905BEA" w:rsidP="00A45595">
      <w:pPr>
        <w:rPr>
          <w:rFonts w:ascii="Arial" w:hAnsi="Arial"/>
          <w:szCs w:val="24"/>
        </w:rPr>
      </w:pPr>
    </w:p>
    <w:p w14:paraId="476DBC87" w14:textId="0165B179" w:rsidR="00905BEA" w:rsidRDefault="00905BEA" w:rsidP="00A45595">
      <w:pPr>
        <w:rPr>
          <w:rFonts w:ascii="Arial" w:hAnsi="Arial"/>
          <w:szCs w:val="24"/>
        </w:rPr>
      </w:pPr>
      <w:r>
        <w:rPr>
          <w:rFonts w:ascii="Arial" w:hAnsi="Arial"/>
          <w:szCs w:val="24"/>
        </w:rPr>
        <w:t xml:space="preserve">Medikal firmaların kamu alacakları konusunda yıllardır sıkıntılar yaşadığına değinerek özellikle </w:t>
      </w:r>
      <w:proofErr w:type="spellStart"/>
      <w:r>
        <w:rPr>
          <w:rFonts w:ascii="Arial" w:hAnsi="Arial"/>
          <w:szCs w:val="24"/>
        </w:rPr>
        <w:t>pandemi</w:t>
      </w:r>
      <w:proofErr w:type="spellEnd"/>
      <w:r>
        <w:rPr>
          <w:rFonts w:ascii="Arial" w:hAnsi="Arial"/>
          <w:szCs w:val="24"/>
        </w:rPr>
        <w:t xml:space="preserve"> sürecinde ihtiyaca en hızlı cevap veren ve destek veren bir sektörün bu şekilde mağdur edilmesinin </w:t>
      </w:r>
      <w:r w:rsidR="00351ABD">
        <w:rPr>
          <w:rFonts w:ascii="Arial" w:hAnsi="Arial"/>
          <w:szCs w:val="24"/>
        </w:rPr>
        <w:t>sektör temsilcilerinin tepkisine neden olduğunun da altını çizdiler.</w:t>
      </w:r>
    </w:p>
    <w:p w14:paraId="35562DE6" w14:textId="11C7DDCD" w:rsidR="00351ABD" w:rsidRPr="001A6047" w:rsidRDefault="00351ABD" w:rsidP="00A45595">
      <w:pPr>
        <w:rPr>
          <w:rFonts w:ascii="Arial" w:hAnsi="Arial"/>
          <w:szCs w:val="24"/>
        </w:rPr>
      </w:pPr>
      <w:r w:rsidRPr="001A6047">
        <w:rPr>
          <w:rFonts w:ascii="Arial" w:hAnsi="Arial"/>
          <w:szCs w:val="24"/>
        </w:rPr>
        <w:t xml:space="preserve">Günümüz ekonomik şartlarında medikal sektörlerin ayakta kalmaya çalıştığına dikkat çeken komite üyeleri alacakların ödenmesi konusunda ilgili bakanlıklar ile devam eden müzakerelerin sektörün yararına </w:t>
      </w:r>
      <w:r>
        <w:rPr>
          <w:rFonts w:ascii="Arial" w:hAnsi="Arial"/>
          <w:szCs w:val="24"/>
        </w:rPr>
        <w:t xml:space="preserve">olacak şekilde sonuçlanmasını temenni ettiklerini dile getirdiler. </w:t>
      </w:r>
    </w:p>
    <w:p w14:paraId="756BCE9F" w14:textId="77777777" w:rsidR="001A6047" w:rsidRDefault="001A6047" w:rsidP="00A45595">
      <w:pPr>
        <w:rPr>
          <w:rFonts w:ascii="Arial" w:hAnsi="Arial"/>
          <w:b/>
          <w:szCs w:val="24"/>
        </w:rPr>
      </w:pPr>
    </w:p>
    <w:p w14:paraId="06CE2A9C" w14:textId="02258BAB" w:rsidR="00A54FA2" w:rsidRPr="001A6047" w:rsidRDefault="00A00923" w:rsidP="00A45595">
      <w:pPr>
        <w:rPr>
          <w:rFonts w:ascii="Arial" w:hAnsi="Arial"/>
          <w:b/>
          <w:szCs w:val="24"/>
        </w:rPr>
      </w:pPr>
      <w:r w:rsidRPr="001A6047">
        <w:rPr>
          <w:rFonts w:ascii="Arial" w:hAnsi="Arial"/>
          <w:b/>
          <w:szCs w:val="24"/>
        </w:rPr>
        <w:t xml:space="preserve">10 Bin İşletme </w:t>
      </w:r>
      <w:r w:rsidR="00E97E54" w:rsidRPr="001A6047">
        <w:rPr>
          <w:rFonts w:ascii="Arial" w:hAnsi="Arial"/>
          <w:b/>
          <w:szCs w:val="24"/>
        </w:rPr>
        <w:t>v</w:t>
      </w:r>
      <w:r w:rsidRPr="001A6047">
        <w:rPr>
          <w:rFonts w:ascii="Arial" w:hAnsi="Arial"/>
          <w:b/>
          <w:szCs w:val="24"/>
        </w:rPr>
        <w:t>e 200 Bin İstihdam</w:t>
      </w:r>
    </w:p>
    <w:p w14:paraId="2E4562D0" w14:textId="77777777" w:rsidR="00A54FA2" w:rsidRPr="001A6047" w:rsidRDefault="00A54FA2" w:rsidP="00A45595">
      <w:pPr>
        <w:rPr>
          <w:rFonts w:ascii="Arial" w:hAnsi="Arial"/>
          <w:szCs w:val="24"/>
        </w:rPr>
      </w:pPr>
    </w:p>
    <w:p w14:paraId="36EC8B9F" w14:textId="127522FD" w:rsidR="0032162F" w:rsidRPr="001A6047" w:rsidRDefault="0032162F" w:rsidP="00A45595">
      <w:pPr>
        <w:rPr>
          <w:rFonts w:ascii="Arial" w:hAnsi="Arial"/>
          <w:szCs w:val="24"/>
        </w:rPr>
      </w:pPr>
      <w:r w:rsidRPr="001A6047">
        <w:rPr>
          <w:rFonts w:ascii="Arial" w:hAnsi="Arial"/>
          <w:szCs w:val="24"/>
        </w:rPr>
        <w:t>Konuyla ilgili görüşlerin</w:t>
      </w:r>
      <w:r w:rsidR="001A6047">
        <w:rPr>
          <w:rFonts w:ascii="Arial" w:hAnsi="Arial"/>
          <w:szCs w:val="24"/>
        </w:rPr>
        <w:t>i bildiren</w:t>
      </w:r>
      <w:r w:rsidRPr="001A6047">
        <w:rPr>
          <w:rFonts w:ascii="Arial" w:hAnsi="Arial"/>
          <w:szCs w:val="24"/>
        </w:rPr>
        <w:t xml:space="preserve"> </w:t>
      </w:r>
      <w:r w:rsidR="00165EF3">
        <w:rPr>
          <w:rFonts w:ascii="Arial" w:hAnsi="Arial"/>
          <w:szCs w:val="24"/>
        </w:rPr>
        <w:t xml:space="preserve">15. Meslek Komitesi’nden </w:t>
      </w:r>
      <w:r w:rsidR="00165EF3" w:rsidRPr="001A6047">
        <w:rPr>
          <w:rFonts w:ascii="Arial" w:hAnsi="Arial"/>
          <w:b/>
          <w:szCs w:val="24"/>
        </w:rPr>
        <w:t xml:space="preserve">Meclis Üyesi </w:t>
      </w:r>
      <w:r w:rsidR="00CE7C68" w:rsidRPr="001A6047">
        <w:rPr>
          <w:rFonts w:ascii="Arial" w:hAnsi="Arial"/>
          <w:b/>
          <w:szCs w:val="24"/>
        </w:rPr>
        <w:t xml:space="preserve">Ercan </w:t>
      </w:r>
      <w:proofErr w:type="spellStart"/>
      <w:r w:rsidR="00CE7C68" w:rsidRPr="001A6047">
        <w:rPr>
          <w:rFonts w:ascii="Arial" w:hAnsi="Arial"/>
          <w:b/>
          <w:szCs w:val="24"/>
        </w:rPr>
        <w:t>Başnuh</w:t>
      </w:r>
      <w:proofErr w:type="spellEnd"/>
      <w:r w:rsidR="00CE7C68" w:rsidRPr="001A6047">
        <w:rPr>
          <w:rFonts w:ascii="Arial" w:hAnsi="Arial"/>
          <w:szCs w:val="24"/>
        </w:rPr>
        <w:t xml:space="preserve">, </w:t>
      </w:r>
      <w:r w:rsidR="00B3725E">
        <w:rPr>
          <w:rFonts w:ascii="Arial" w:hAnsi="Arial"/>
          <w:szCs w:val="24"/>
        </w:rPr>
        <w:t xml:space="preserve">medikal firmaların devlet alacakları konusunda yaşadıkları mağduriyeti dile getirerek </w:t>
      </w:r>
      <w:r w:rsidR="00B3725E" w:rsidRPr="001A6047">
        <w:rPr>
          <w:rFonts w:ascii="Arial" w:hAnsi="Arial"/>
          <w:szCs w:val="24"/>
        </w:rPr>
        <w:t>“Medikal</w:t>
      </w:r>
      <w:r w:rsidR="00714682" w:rsidRPr="001A6047">
        <w:rPr>
          <w:rFonts w:ascii="Arial" w:hAnsi="Arial"/>
          <w:szCs w:val="24"/>
        </w:rPr>
        <w:t xml:space="preserve"> firmalarımız yıllardır kamudan alacaklarını tahsil etmekte ciddi güçlük çekmekte ve bu sorun sürekli devam etmektedir. </w:t>
      </w:r>
      <w:r w:rsidR="00D86236" w:rsidRPr="001A6047">
        <w:rPr>
          <w:rFonts w:ascii="Arial" w:hAnsi="Arial"/>
          <w:szCs w:val="24"/>
        </w:rPr>
        <w:t>Ülkemizde yaklaşık olarak 10 bin civarında işletme ile 200 bin kişiye istihdam sağlayan medikal sektörün</w:t>
      </w:r>
      <w:r w:rsidR="00B3725E">
        <w:rPr>
          <w:rFonts w:ascii="Arial" w:hAnsi="Arial"/>
          <w:szCs w:val="24"/>
        </w:rPr>
        <w:t>ün</w:t>
      </w:r>
      <w:r w:rsidR="00D86236" w:rsidRPr="001A6047">
        <w:rPr>
          <w:rFonts w:ascii="Arial" w:hAnsi="Arial"/>
          <w:szCs w:val="24"/>
        </w:rPr>
        <w:t xml:space="preserve"> kamudan alacakları her geçen yıl daha da büyümektedir</w:t>
      </w:r>
      <w:r w:rsidR="00650954" w:rsidRPr="001A6047">
        <w:rPr>
          <w:rFonts w:ascii="Arial" w:hAnsi="Arial"/>
          <w:szCs w:val="24"/>
        </w:rPr>
        <w:t xml:space="preserve"> ve günümüz itibari ile bu sektörün </w:t>
      </w:r>
      <w:proofErr w:type="gramStart"/>
      <w:r w:rsidR="00650954" w:rsidRPr="001A6047">
        <w:rPr>
          <w:rFonts w:ascii="Arial" w:hAnsi="Arial"/>
          <w:szCs w:val="24"/>
        </w:rPr>
        <w:t>kamudan</w:t>
      </w:r>
      <w:proofErr w:type="gramEnd"/>
      <w:r w:rsidR="00650954" w:rsidRPr="001A6047">
        <w:rPr>
          <w:rFonts w:ascii="Arial" w:hAnsi="Arial"/>
          <w:szCs w:val="24"/>
        </w:rPr>
        <w:t xml:space="preserve"> alacağı 19 milyar Türk Lirasını bulmuştur</w:t>
      </w:r>
      <w:r w:rsidR="00DD033B" w:rsidRPr="001A6047">
        <w:rPr>
          <w:rFonts w:ascii="Arial" w:hAnsi="Arial"/>
          <w:szCs w:val="24"/>
        </w:rPr>
        <w:t xml:space="preserve">. </w:t>
      </w:r>
      <w:r w:rsidR="008042C7" w:rsidRPr="001A6047">
        <w:rPr>
          <w:rFonts w:ascii="Arial" w:hAnsi="Arial"/>
          <w:szCs w:val="24"/>
        </w:rPr>
        <w:t xml:space="preserve">Günümüz ekonomik şartlarında </w:t>
      </w:r>
      <w:r w:rsidR="0042019D" w:rsidRPr="001A6047">
        <w:rPr>
          <w:rFonts w:ascii="Arial" w:hAnsi="Arial"/>
          <w:szCs w:val="24"/>
        </w:rPr>
        <w:t xml:space="preserve">son yıllarda </w:t>
      </w:r>
      <w:r w:rsidR="008042C7" w:rsidRPr="001A6047">
        <w:rPr>
          <w:rFonts w:ascii="Arial" w:hAnsi="Arial"/>
          <w:szCs w:val="24"/>
        </w:rPr>
        <w:t>döviz bazındaki değişmeler nedeniyle</w:t>
      </w:r>
      <w:r w:rsidR="00E71940" w:rsidRPr="001A6047">
        <w:rPr>
          <w:rFonts w:ascii="Arial" w:hAnsi="Arial"/>
          <w:szCs w:val="24"/>
        </w:rPr>
        <w:t xml:space="preserve"> de</w:t>
      </w:r>
      <w:r w:rsidR="008042C7" w:rsidRPr="001A6047">
        <w:rPr>
          <w:rFonts w:ascii="Arial" w:hAnsi="Arial"/>
          <w:szCs w:val="24"/>
        </w:rPr>
        <w:t xml:space="preserve"> sıkıntılar çeken sektörümüzün faaliyetlerinin devam edebilmesi </w:t>
      </w:r>
      <w:r w:rsidR="00E71940" w:rsidRPr="001A6047">
        <w:rPr>
          <w:rFonts w:ascii="Arial" w:hAnsi="Arial"/>
          <w:szCs w:val="24"/>
        </w:rPr>
        <w:t>adına</w:t>
      </w:r>
      <w:r w:rsidR="008042C7" w:rsidRPr="001A6047">
        <w:rPr>
          <w:rFonts w:ascii="Arial" w:hAnsi="Arial"/>
          <w:szCs w:val="24"/>
        </w:rPr>
        <w:t xml:space="preserve"> gecikmiş ödemelerin</w:t>
      </w:r>
      <w:r w:rsidR="00D16677" w:rsidRPr="001A6047">
        <w:rPr>
          <w:rFonts w:ascii="Arial" w:hAnsi="Arial"/>
          <w:szCs w:val="24"/>
        </w:rPr>
        <w:t xml:space="preserve">deki sorunların </w:t>
      </w:r>
      <w:r w:rsidR="00C05F70" w:rsidRPr="001A6047">
        <w:rPr>
          <w:rFonts w:ascii="Arial" w:hAnsi="Arial"/>
          <w:szCs w:val="24"/>
        </w:rPr>
        <w:t xml:space="preserve">giderilmesi </w:t>
      </w:r>
      <w:r w:rsidR="008042C7" w:rsidRPr="001A6047">
        <w:rPr>
          <w:rFonts w:ascii="Arial" w:hAnsi="Arial"/>
          <w:szCs w:val="24"/>
        </w:rPr>
        <w:t>gerektiğini düşünüyoruz.</w:t>
      </w:r>
      <w:r w:rsidR="00CC4F85" w:rsidRPr="001A6047">
        <w:rPr>
          <w:rFonts w:ascii="Arial" w:hAnsi="Arial"/>
          <w:szCs w:val="24"/>
        </w:rPr>
        <w:t>” dedi.</w:t>
      </w:r>
    </w:p>
    <w:p w14:paraId="2BB5263C" w14:textId="77777777" w:rsidR="00A00923" w:rsidRPr="001A6047" w:rsidRDefault="00A00923" w:rsidP="00A45595">
      <w:pPr>
        <w:rPr>
          <w:rFonts w:ascii="Arial" w:hAnsi="Arial"/>
          <w:szCs w:val="24"/>
        </w:rPr>
      </w:pPr>
    </w:p>
    <w:p w14:paraId="5F888C9C" w14:textId="77777777" w:rsidR="00A00923" w:rsidRPr="001A6047" w:rsidRDefault="00A00923" w:rsidP="00A45595">
      <w:pPr>
        <w:rPr>
          <w:rFonts w:ascii="Arial" w:hAnsi="Arial"/>
          <w:b/>
          <w:szCs w:val="24"/>
        </w:rPr>
      </w:pPr>
      <w:r w:rsidRPr="001A6047">
        <w:rPr>
          <w:rFonts w:ascii="Arial" w:hAnsi="Arial"/>
          <w:b/>
          <w:szCs w:val="24"/>
        </w:rPr>
        <w:t>İhtiyaca Anında Cevap Veren Bir Sektör</w:t>
      </w:r>
    </w:p>
    <w:p w14:paraId="14871B16" w14:textId="77777777" w:rsidR="00E30AC9" w:rsidRPr="001A6047" w:rsidRDefault="00E30AC9" w:rsidP="00A45595">
      <w:pPr>
        <w:rPr>
          <w:rFonts w:ascii="Arial" w:hAnsi="Arial"/>
          <w:szCs w:val="24"/>
        </w:rPr>
      </w:pPr>
    </w:p>
    <w:p w14:paraId="1E26C960" w14:textId="28897C4A" w:rsidR="006E75A6" w:rsidRPr="001A6047" w:rsidRDefault="00E30AC9" w:rsidP="00A45595">
      <w:pPr>
        <w:rPr>
          <w:rFonts w:ascii="Arial" w:hAnsi="Arial"/>
          <w:szCs w:val="24"/>
        </w:rPr>
      </w:pPr>
      <w:r w:rsidRPr="001A6047">
        <w:rPr>
          <w:rFonts w:ascii="Arial" w:hAnsi="Arial"/>
          <w:b/>
          <w:szCs w:val="24"/>
        </w:rPr>
        <w:t xml:space="preserve">Meslek Komitesi Başkanı Davut </w:t>
      </w:r>
      <w:proofErr w:type="spellStart"/>
      <w:r w:rsidRPr="001A6047">
        <w:rPr>
          <w:rFonts w:ascii="Arial" w:hAnsi="Arial"/>
          <w:b/>
          <w:szCs w:val="24"/>
        </w:rPr>
        <w:t>Acunman</w:t>
      </w:r>
      <w:proofErr w:type="spellEnd"/>
      <w:r w:rsidRPr="001A6047">
        <w:rPr>
          <w:rFonts w:ascii="Arial" w:hAnsi="Arial"/>
          <w:szCs w:val="24"/>
        </w:rPr>
        <w:t xml:space="preserve"> ise, Maliye Bakanlığı’nın medikal sektör temsilcilerine ödemede önermiş olduğu feragatname hakkında görüşlerini belirterek şunları dile getirdi; </w:t>
      </w:r>
      <w:r w:rsidR="00481C35" w:rsidRPr="001A6047">
        <w:rPr>
          <w:rFonts w:ascii="Arial" w:hAnsi="Arial"/>
          <w:szCs w:val="24"/>
        </w:rPr>
        <w:t>“İçinde</w:t>
      </w:r>
      <w:r w:rsidR="000B6834" w:rsidRPr="001A6047">
        <w:rPr>
          <w:rFonts w:ascii="Arial" w:hAnsi="Arial"/>
          <w:szCs w:val="24"/>
        </w:rPr>
        <w:t xml:space="preserve"> bulunduğumu</w:t>
      </w:r>
      <w:r w:rsidR="00B3725E">
        <w:rPr>
          <w:rFonts w:ascii="Arial" w:hAnsi="Arial"/>
          <w:szCs w:val="24"/>
        </w:rPr>
        <w:t>z</w:t>
      </w:r>
      <w:r w:rsidR="000B6834" w:rsidRPr="001A6047">
        <w:rPr>
          <w:rFonts w:ascii="Arial" w:hAnsi="Arial"/>
          <w:szCs w:val="24"/>
        </w:rPr>
        <w:t xml:space="preserve"> süreçte insan sağlığı ve medikal ürünlere olan ihtiyaç, talep giderek artmış ve sektörümüzde ciddi bir önem kazanmıştır. </w:t>
      </w:r>
      <w:r w:rsidR="00D174BB" w:rsidRPr="001A6047">
        <w:rPr>
          <w:rFonts w:ascii="Arial" w:hAnsi="Arial"/>
          <w:szCs w:val="24"/>
        </w:rPr>
        <w:t>Ancak medikal ürünlere ihtiyaçların giderilmesi noktasında gerekeni yapan sektörümüz maalesef hak ettiği geri dönüşleri alamamaktadır.</w:t>
      </w:r>
      <w:r w:rsidR="00DF07B8" w:rsidRPr="001A6047">
        <w:rPr>
          <w:rFonts w:ascii="Arial" w:hAnsi="Arial"/>
          <w:szCs w:val="24"/>
        </w:rPr>
        <w:t xml:space="preserve"> </w:t>
      </w:r>
    </w:p>
    <w:p w14:paraId="51082C0F" w14:textId="77777777" w:rsidR="006E75A6" w:rsidRPr="001A6047" w:rsidRDefault="006E75A6" w:rsidP="00A45595">
      <w:pPr>
        <w:rPr>
          <w:rFonts w:ascii="Arial" w:hAnsi="Arial"/>
          <w:szCs w:val="24"/>
        </w:rPr>
      </w:pPr>
    </w:p>
    <w:p w14:paraId="418F2087" w14:textId="77777777" w:rsidR="006E75A6" w:rsidRPr="001A6047" w:rsidRDefault="00CF0EB9" w:rsidP="00A45595">
      <w:pPr>
        <w:rPr>
          <w:rFonts w:ascii="Arial" w:hAnsi="Arial"/>
          <w:b/>
          <w:szCs w:val="24"/>
        </w:rPr>
      </w:pPr>
      <w:r w:rsidRPr="001A6047">
        <w:rPr>
          <w:rFonts w:ascii="Arial" w:hAnsi="Arial"/>
          <w:b/>
          <w:szCs w:val="24"/>
        </w:rPr>
        <w:t>Sektöre Haksızlık</w:t>
      </w:r>
    </w:p>
    <w:p w14:paraId="2ADFB628" w14:textId="77777777" w:rsidR="00CF0EB9" w:rsidRPr="001A6047" w:rsidRDefault="00CF0EB9" w:rsidP="00A45595">
      <w:pPr>
        <w:rPr>
          <w:rFonts w:ascii="Arial" w:hAnsi="Arial"/>
          <w:szCs w:val="24"/>
        </w:rPr>
      </w:pPr>
    </w:p>
    <w:p w14:paraId="4B227F06" w14:textId="77777777" w:rsidR="00481C35" w:rsidRDefault="00DF07B8" w:rsidP="00A45595">
      <w:pPr>
        <w:rPr>
          <w:rFonts w:ascii="Arial" w:hAnsi="Arial"/>
          <w:szCs w:val="24"/>
        </w:rPr>
      </w:pPr>
      <w:r w:rsidRPr="001A6047">
        <w:rPr>
          <w:rFonts w:ascii="Arial" w:hAnsi="Arial"/>
          <w:szCs w:val="24"/>
        </w:rPr>
        <w:lastRenderedPageBreak/>
        <w:t>Kamudaki alacaklarının tahsilin</w:t>
      </w:r>
      <w:r w:rsidR="00046328" w:rsidRPr="001A6047">
        <w:rPr>
          <w:rFonts w:ascii="Arial" w:hAnsi="Arial"/>
          <w:szCs w:val="24"/>
        </w:rPr>
        <w:t>de sorun yaşayan işletmelerimiz</w:t>
      </w:r>
      <w:r w:rsidRPr="001A6047">
        <w:rPr>
          <w:rFonts w:ascii="Arial" w:hAnsi="Arial"/>
          <w:szCs w:val="24"/>
        </w:rPr>
        <w:t xml:space="preserve"> yakın zamanda</w:t>
      </w:r>
      <w:r w:rsidR="00046328" w:rsidRPr="001A6047">
        <w:rPr>
          <w:rFonts w:ascii="Arial" w:hAnsi="Arial"/>
          <w:szCs w:val="24"/>
        </w:rPr>
        <w:t xml:space="preserve"> Maliye Bakanlığımız tarafından gecikmiş alacaklar için %30 ile %60 arasında indirim yapılmasını ön gören bir feragatname ile karşı karşıya kalmışlardır.</w:t>
      </w:r>
      <w:r w:rsidR="00CF0EB9" w:rsidRPr="001A6047">
        <w:rPr>
          <w:rFonts w:ascii="Arial" w:hAnsi="Arial"/>
          <w:szCs w:val="24"/>
        </w:rPr>
        <w:t xml:space="preserve"> </w:t>
      </w:r>
    </w:p>
    <w:p w14:paraId="594F7476" w14:textId="66427968" w:rsidR="004E2425" w:rsidRPr="001A6047" w:rsidRDefault="00AA0192" w:rsidP="00A45595">
      <w:pPr>
        <w:rPr>
          <w:rFonts w:ascii="Arial" w:hAnsi="Arial"/>
          <w:szCs w:val="24"/>
        </w:rPr>
      </w:pPr>
      <w:r w:rsidRPr="001A6047">
        <w:rPr>
          <w:rFonts w:ascii="Arial" w:hAnsi="Arial"/>
          <w:szCs w:val="24"/>
        </w:rPr>
        <w:t>Yüzde 90’ın üzerinde</w:t>
      </w:r>
      <w:r w:rsidR="00481C35">
        <w:rPr>
          <w:rFonts w:ascii="Arial" w:hAnsi="Arial"/>
          <w:szCs w:val="24"/>
        </w:rPr>
        <w:t>,</w:t>
      </w:r>
      <w:r w:rsidRPr="001A6047">
        <w:rPr>
          <w:rFonts w:ascii="Arial" w:hAnsi="Arial"/>
          <w:szCs w:val="24"/>
        </w:rPr>
        <w:t xml:space="preserve"> döviz bazında yurt dışı kaynaklı olan medikal ürünlerde 2018 yılından itibaren yaşanan büyük artış nedeniyle ciddi zarar gören işletmelerimize ek olarak böyle bir feragatname sunulması </w:t>
      </w:r>
      <w:r w:rsidR="00481C35">
        <w:rPr>
          <w:rFonts w:ascii="Arial" w:hAnsi="Arial"/>
          <w:szCs w:val="24"/>
        </w:rPr>
        <w:t xml:space="preserve">verilen emeğin karşılığını alamamak anlamında haksızlıktır. </w:t>
      </w:r>
    </w:p>
    <w:p w14:paraId="5833A776" w14:textId="77777777" w:rsidR="00CF0EB9" w:rsidRPr="001A6047" w:rsidRDefault="00CF0EB9" w:rsidP="00A45595">
      <w:pPr>
        <w:rPr>
          <w:rFonts w:ascii="Arial" w:hAnsi="Arial"/>
          <w:b/>
          <w:szCs w:val="24"/>
        </w:rPr>
      </w:pPr>
      <w:r w:rsidRPr="001A6047">
        <w:rPr>
          <w:rFonts w:ascii="Arial" w:hAnsi="Arial"/>
          <w:b/>
          <w:szCs w:val="24"/>
        </w:rPr>
        <w:t>Düzen gerekiyor</w:t>
      </w:r>
    </w:p>
    <w:p w14:paraId="50AC367A" w14:textId="77777777" w:rsidR="00CF0EB9" w:rsidRPr="001A6047" w:rsidRDefault="00CF0EB9" w:rsidP="00A45595">
      <w:pPr>
        <w:rPr>
          <w:rFonts w:ascii="Arial" w:hAnsi="Arial"/>
          <w:szCs w:val="24"/>
        </w:rPr>
      </w:pPr>
    </w:p>
    <w:p w14:paraId="5C6E14F1" w14:textId="54952972" w:rsidR="00933D91" w:rsidRDefault="004E2425" w:rsidP="00933D91">
      <w:pPr>
        <w:rPr>
          <w:rFonts w:ascii="Arial" w:hAnsi="Arial"/>
          <w:szCs w:val="24"/>
        </w:rPr>
      </w:pPr>
      <w:r w:rsidRPr="001A6047">
        <w:rPr>
          <w:rFonts w:ascii="Arial" w:hAnsi="Arial"/>
          <w:szCs w:val="24"/>
        </w:rPr>
        <w:t xml:space="preserve">Sağlık bileşenleri içerisinde önemli bir yer tutan medikal sektörümüzün faaliyetlerine verimli bir şekilde devam edebilmesi adına var olan alacaklarının kayıtlı değeri ile ödenmesi ve bundan sonraki süreçte de kamu alacaklarının düzenli şekilde ödenmesi yönünde bir </w:t>
      </w:r>
      <w:r w:rsidR="00E94D41" w:rsidRPr="001A6047">
        <w:rPr>
          <w:rFonts w:ascii="Arial" w:hAnsi="Arial"/>
          <w:szCs w:val="24"/>
        </w:rPr>
        <w:t>anlaşma sağlanması gerektiğini düşünüyoruz. Bu konuda da ilgili bakanlıklarımızdan destek bekliyoruz.” ifadelerini kullandı.</w:t>
      </w:r>
    </w:p>
    <w:p w14:paraId="1760FFB9" w14:textId="77777777" w:rsidR="00481C35" w:rsidRDefault="00481C35" w:rsidP="00933D91">
      <w:pPr>
        <w:rPr>
          <w:rFonts w:ascii="Arial" w:hAnsi="Arial"/>
          <w:szCs w:val="24"/>
        </w:rPr>
      </w:pPr>
      <w:r>
        <w:rPr>
          <w:rFonts w:ascii="Arial" w:hAnsi="Arial"/>
          <w:szCs w:val="24"/>
        </w:rPr>
        <w:t xml:space="preserve">SATSO 15. Meslek Komitesi yaşanan mağduriyetin giderilmesi konusunda konu ile ilgili olarak TOBB nezdinde ilgili bakanlıklara talep yazılarını ileteceklerini de ifade ettiler. </w:t>
      </w:r>
    </w:p>
    <w:p w14:paraId="7963D3E0" w14:textId="038F5E7D" w:rsidR="00481C35" w:rsidRPr="001A6047" w:rsidRDefault="00481C35" w:rsidP="00933D91">
      <w:pPr>
        <w:rPr>
          <w:rFonts w:ascii="Arial" w:hAnsi="Arial"/>
          <w:szCs w:val="24"/>
        </w:rPr>
      </w:pPr>
    </w:p>
    <w:sectPr w:rsidR="00481C35" w:rsidRPr="001A6047" w:rsidSect="00FE17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33D91"/>
    <w:rsid w:val="00025A2D"/>
    <w:rsid w:val="000416D1"/>
    <w:rsid w:val="00046328"/>
    <w:rsid w:val="000B6834"/>
    <w:rsid w:val="000C24D8"/>
    <w:rsid w:val="00165EF3"/>
    <w:rsid w:val="00174820"/>
    <w:rsid w:val="001A6047"/>
    <w:rsid w:val="0029236E"/>
    <w:rsid w:val="00300D9F"/>
    <w:rsid w:val="0032162F"/>
    <w:rsid w:val="00351ABD"/>
    <w:rsid w:val="003C43FB"/>
    <w:rsid w:val="003E7A70"/>
    <w:rsid w:val="004078E8"/>
    <w:rsid w:val="0042019D"/>
    <w:rsid w:val="00455589"/>
    <w:rsid w:val="00481C35"/>
    <w:rsid w:val="00484F52"/>
    <w:rsid w:val="004E2425"/>
    <w:rsid w:val="00575171"/>
    <w:rsid w:val="005F16B6"/>
    <w:rsid w:val="00626D33"/>
    <w:rsid w:val="00650954"/>
    <w:rsid w:val="006B7029"/>
    <w:rsid w:val="006E75A6"/>
    <w:rsid w:val="00714682"/>
    <w:rsid w:val="00757FB6"/>
    <w:rsid w:val="00784F36"/>
    <w:rsid w:val="007C5A91"/>
    <w:rsid w:val="007C78C2"/>
    <w:rsid w:val="008042C7"/>
    <w:rsid w:val="008A598F"/>
    <w:rsid w:val="008E704E"/>
    <w:rsid w:val="008F0012"/>
    <w:rsid w:val="00905BEA"/>
    <w:rsid w:val="00933D91"/>
    <w:rsid w:val="00A00923"/>
    <w:rsid w:val="00A41A27"/>
    <w:rsid w:val="00A45595"/>
    <w:rsid w:val="00A54FA2"/>
    <w:rsid w:val="00A73059"/>
    <w:rsid w:val="00AA0192"/>
    <w:rsid w:val="00AA5ABF"/>
    <w:rsid w:val="00B3725E"/>
    <w:rsid w:val="00B55D75"/>
    <w:rsid w:val="00BC4038"/>
    <w:rsid w:val="00BC4286"/>
    <w:rsid w:val="00C05F70"/>
    <w:rsid w:val="00C4374D"/>
    <w:rsid w:val="00C85B98"/>
    <w:rsid w:val="00CA7D6B"/>
    <w:rsid w:val="00CC4F85"/>
    <w:rsid w:val="00CE7C68"/>
    <w:rsid w:val="00CF0EB9"/>
    <w:rsid w:val="00D16677"/>
    <w:rsid w:val="00D174BB"/>
    <w:rsid w:val="00D86236"/>
    <w:rsid w:val="00DD033B"/>
    <w:rsid w:val="00DF04CE"/>
    <w:rsid w:val="00DF07B8"/>
    <w:rsid w:val="00E30AC9"/>
    <w:rsid w:val="00E70708"/>
    <w:rsid w:val="00E71940"/>
    <w:rsid w:val="00E94D41"/>
    <w:rsid w:val="00E97E54"/>
    <w:rsid w:val="00EA2DFC"/>
    <w:rsid w:val="00F601EA"/>
    <w:rsid w:val="00F70F3B"/>
    <w:rsid w:val="00FE17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D38DE"/>
  <w15:docId w15:val="{7EC10186-64B0-4D48-AA45-66B97EE01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Arial"/>
        <w:color w:val="000000"/>
        <w:spacing w:val="-2"/>
        <w:sz w:val="24"/>
        <w:lang w:val="tr-TR"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7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512</Words>
  <Characters>2925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DERYA DELİ ÇAKIR</cp:lastModifiedBy>
  <cp:revision>66</cp:revision>
  <dcterms:created xsi:type="dcterms:W3CDTF">2020-09-17T06:15:00Z</dcterms:created>
  <dcterms:modified xsi:type="dcterms:W3CDTF">2020-09-18T13:56:00Z</dcterms:modified>
</cp:coreProperties>
</file>